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67" w:rsidRDefault="00D02967" w:rsidP="00D02967">
      <w:pPr>
        <w:pStyle w:val="ConsPlusTitle"/>
        <w:ind w:firstLine="540"/>
        <w:jc w:val="both"/>
        <w:outlineLvl w:val="2"/>
      </w:pPr>
      <w:r>
        <w:t>Недельный учебный план ФАООП УО (вариант 1) обучающихся с НОДА V - IX классов.</w:t>
      </w:r>
    </w:p>
    <w:p w:rsidR="00D02967" w:rsidRDefault="00D02967" w:rsidP="00D029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54"/>
        <w:gridCol w:w="1160"/>
        <w:gridCol w:w="994"/>
        <w:gridCol w:w="770"/>
        <w:gridCol w:w="770"/>
        <w:gridCol w:w="770"/>
        <w:gridCol w:w="770"/>
        <w:gridCol w:w="773"/>
        <w:gridCol w:w="907"/>
      </w:tblGrid>
      <w:tr w:rsidR="00D02967" w:rsidTr="00770FAA">
        <w:tc>
          <w:tcPr>
            <w:tcW w:w="2154" w:type="dxa"/>
            <w:vMerge w:val="restart"/>
          </w:tcPr>
          <w:p w:rsidR="00D02967" w:rsidRDefault="00D02967" w:rsidP="00770FAA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1160" w:type="dxa"/>
            <w:tcBorders>
              <w:bottom w:val="nil"/>
              <w:right w:val="nil"/>
            </w:tcBorders>
          </w:tcPr>
          <w:p w:rsidR="00D02967" w:rsidRDefault="00D02967" w:rsidP="00770FAA">
            <w:pPr>
              <w:pStyle w:val="ConsPlusNormal"/>
            </w:pPr>
            <w:r>
              <w:t>Учебные предметы</w:t>
            </w:r>
          </w:p>
        </w:tc>
        <w:tc>
          <w:tcPr>
            <w:tcW w:w="994" w:type="dxa"/>
            <w:tcBorders>
              <w:left w:val="nil"/>
              <w:bottom w:val="nil"/>
            </w:tcBorders>
          </w:tcPr>
          <w:p w:rsidR="00D02967" w:rsidRDefault="00D02967" w:rsidP="00770FAA">
            <w:pPr>
              <w:pStyle w:val="ConsPlusNormal"/>
              <w:jc w:val="both"/>
            </w:pPr>
          </w:p>
        </w:tc>
        <w:tc>
          <w:tcPr>
            <w:tcW w:w="4760" w:type="dxa"/>
            <w:gridSpan w:val="6"/>
          </w:tcPr>
          <w:p w:rsidR="00D02967" w:rsidRDefault="00D02967" w:rsidP="00770FAA">
            <w:pPr>
              <w:pStyle w:val="ConsPlusNormal"/>
              <w:jc w:val="center"/>
            </w:pPr>
            <w:r>
              <w:t>Количество часов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/>
          </w:tcPr>
          <w:p w:rsidR="00D02967" w:rsidRDefault="00D02967" w:rsidP="00770FAA">
            <w:pPr>
              <w:pStyle w:val="ConsPlusNormal"/>
            </w:pPr>
          </w:p>
        </w:tc>
        <w:tc>
          <w:tcPr>
            <w:tcW w:w="1160" w:type="dxa"/>
            <w:tcBorders>
              <w:top w:val="nil"/>
              <w:right w:val="nil"/>
            </w:tcBorders>
          </w:tcPr>
          <w:p w:rsidR="00D02967" w:rsidRDefault="00D02967" w:rsidP="00770FAA">
            <w:pPr>
              <w:pStyle w:val="ConsPlusNormal"/>
            </w:pPr>
          </w:p>
        </w:tc>
        <w:tc>
          <w:tcPr>
            <w:tcW w:w="994" w:type="dxa"/>
            <w:tcBorders>
              <w:top w:val="nil"/>
              <w:left w:val="nil"/>
            </w:tcBorders>
            <w:vAlign w:val="bottom"/>
          </w:tcPr>
          <w:p w:rsidR="00D02967" w:rsidRDefault="00D02967" w:rsidP="00770FAA">
            <w:pPr>
              <w:pStyle w:val="ConsPlusNormal"/>
              <w:jc w:val="right"/>
            </w:pPr>
            <w:r>
              <w:t>Классы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VI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VII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VIII</w:t>
            </w:r>
          </w:p>
        </w:tc>
        <w:tc>
          <w:tcPr>
            <w:tcW w:w="773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IX</w:t>
            </w:r>
          </w:p>
        </w:tc>
        <w:tc>
          <w:tcPr>
            <w:tcW w:w="907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Всего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9"/>
          </w:tcPr>
          <w:p w:rsidR="00D02967" w:rsidRDefault="00D02967" w:rsidP="00770FAA">
            <w:pPr>
              <w:pStyle w:val="ConsPlusNormal"/>
              <w:jc w:val="center"/>
              <w:outlineLvl w:val="3"/>
            </w:pPr>
            <w:r>
              <w:t>Обязательная часть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 w:val="restart"/>
          </w:tcPr>
          <w:p w:rsidR="00D02967" w:rsidRDefault="00D02967" w:rsidP="00770FAA">
            <w:pPr>
              <w:pStyle w:val="ConsPlusNormal"/>
            </w:pPr>
            <w:r>
              <w:t>1. Язык и речевая практика</w:t>
            </w:r>
          </w:p>
        </w:tc>
        <w:tc>
          <w:tcPr>
            <w:tcW w:w="2154" w:type="dxa"/>
            <w:gridSpan w:val="2"/>
          </w:tcPr>
          <w:p w:rsidR="00D02967" w:rsidRDefault="00D02967" w:rsidP="00770FAA">
            <w:pPr>
              <w:pStyle w:val="ConsPlusNormal"/>
            </w:pPr>
            <w:r>
              <w:t>Русский язык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3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20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/>
          </w:tcPr>
          <w:p w:rsidR="00D02967" w:rsidRDefault="00D02967" w:rsidP="00770FAA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D02967" w:rsidRDefault="00D02967" w:rsidP="00770FAA">
            <w:pPr>
              <w:pStyle w:val="ConsPlusNormal"/>
            </w:pPr>
            <w:r>
              <w:t>Чтение (Литературное чтение)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3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20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 w:val="restart"/>
          </w:tcPr>
          <w:p w:rsidR="00D02967" w:rsidRDefault="00D02967" w:rsidP="00770FAA">
            <w:pPr>
              <w:pStyle w:val="ConsPlusNormal"/>
            </w:pPr>
            <w:r>
              <w:t>2. Математика</w:t>
            </w:r>
          </w:p>
        </w:tc>
        <w:tc>
          <w:tcPr>
            <w:tcW w:w="2154" w:type="dxa"/>
            <w:gridSpan w:val="2"/>
          </w:tcPr>
          <w:p w:rsidR="00D02967" w:rsidRDefault="00D02967" w:rsidP="00770FAA">
            <w:pPr>
              <w:pStyle w:val="ConsPlusNormal"/>
            </w:pPr>
            <w:r>
              <w:t>Математика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73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17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/>
          </w:tcPr>
          <w:p w:rsidR="00D02967" w:rsidRDefault="00D02967" w:rsidP="00770FAA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D02967" w:rsidRDefault="00D02967" w:rsidP="00770FAA">
            <w:pPr>
              <w:pStyle w:val="ConsPlusNormal"/>
            </w:pPr>
            <w:r>
              <w:t>Информатика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73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3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 w:val="restart"/>
          </w:tcPr>
          <w:p w:rsidR="00D02967" w:rsidRDefault="00D02967" w:rsidP="00770FAA">
            <w:pPr>
              <w:pStyle w:val="ConsPlusNormal"/>
            </w:pPr>
            <w:r>
              <w:t>3. Естествознание</w:t>
            </w:r>
          </w:p>
        </w:tc>
        <w:tc>
          <w:tcPr>
            <w:tcW w:w="2154" w:type="dxa"/>
            <w:gridSpan w:val="2"/>
          </w:tcPr>
          <w:p w:rsidR="00D02967" w:rsidRDefault="00D02967" w:rsidP="00770FAA">
            <w:pPr>
              <w:pStyle w:val="ConsPlusNormal"/>
            </w:pPr>
            <w:r>
              <w:t>Природоведение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~</w:t>
            </w:r>
          </w:p>
        </w:tc>
        <w:tc>
          <w:tcPr>
            <w:tcW w:w="773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4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/>
          </w:tcPr>
          <w:p w:rsidR="00D02967" w:rsidRDefault="00D02967" w:rsidP="00770FAA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D02967" w:rsidRDefault="00D02967" w:rsidP="00770FAA">
            <w:pPr>
              <w:pStyle w:val="ConsPlusNormal"/>
            </w:pPr>
            <w:r>
              <w:t>Биология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3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6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/>
          </w:tcPr>
          <w:p w:rsidR="00D02967" w:rsidRDefault="00D02967" w:rsidP="00770FAA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D02967" w:rsidRDefault="00D02967" w:rsidP="00770FAA">
            <w:pPr>
              <w:pStyle w:val="ConsPlusNormal"/>
            </w:pPr>
            <w:r>
              <w:t>География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3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8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 w:val="restart"/>
          </w:tcPr>
          <w:p w:rsidR="00D02967" w:rsidRDefault="00D02967" w:rsidP="00770FAA">
            <w:pPr>
              <w:pStyle w:val="ConsPlusNormal"/>
            </w:pPr>
            <w:r>
              <w:t>4. Человек и общество</w:t>
            </w:r>
          </w:p>
        </w:tc>
        <w:tc>
          <w:tcPr>
            <w:tcW w:w="2154" w:type="dxa"/>
            <w:gridSpan w:val="2"/>
          </w:tcPr>
          <w:p w:rsidR="00D02967" w:rsidRDefault="00D02967" w:rsidP="00770FAA">
            <w:pPr>
              <w:pStyle w:val="ConsPlusNormal"/>
            </w:pPr>
            <w:r>
              <w:t>Мир истории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73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/>
          </w:tcPr>
          <w:p w:rsidR="00D02967" w:rsidRDefault="00D02967" w:rsidP="00770FAA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D02967" w:rsidRDefault="00D02967" w:rsidP="00770FAA">
            <w:pPr>
              <w:pStyle w:val="ConsPlusNormal"/>
            </w:pPr>
            <w:r>
              <w:t>История отечества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3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6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/>
          </w:tcPr>
          <w:p w:rsidR="00D02967" w:rsidRDefault="00D02967" w:rsidP="00770FAA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D02967" w:rsidRDefault="00D02967" w:rsidP="00770FAA">
            <w:pPr>
              <w:pStyle w:val="ConsPlusNormal"/>
            </w:pPr>
            <w:r>
              <w:t>Основы социальной жизни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3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10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 w:val="restart"/>
          </w:tcPr>
          <w:p w:rsidR="00D02967" w:rsidRDefault="00D02967" w:rsidP="00770FAA">
            <w:pPr>
              <w:pStyle w:val="ConsPlusNormal"/>
            </w:pPr>
            <w:r>
              <w:t>5. Искусство</w:t>
            </w:r>
          </w:p>
        </w:tc>
        <w:tc>
          <w:tcPr>
            <w:tcW w:w="2154" w:type="dxa"/>
            <w:gridSpan w:val="2"/>
          </w:tcPr>
          <w:p w:rsidR="00D02967" w:rsidRDefault="00D02967" w:rsidP="00770FAA">
            <w:pPr>
              <w:pStyle w:val="ConsPlusNormal"/>
            </w:pPr>
            <w:r>
              <w:t>Музыка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73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1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  <w:vMerge/>
          </w:tcPr>
          <w:p w:rsidR="00D02967" w:rsidRDefault="00D02967" w:rsidP="00770FAA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D02967" w:rsidRDefault="00D02967" w:rsidP="005E7F84">
            <w:pPr>
              <w:pStyle w:val="ConsPlusNormal"/>
            </w:pPr>
            <w:r>
              <w:t>Рисование</w:t>
            </w:r>
            <w:r w:rsidR="005E7F84">
              <w:t xml:space="preserve"> (изобразительное искусство)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73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</w:tcPr>
          <w:p w:rsidR="00D02967" w:rsidRDefault="00D02967" w:rsidP="00770FAA">
            <w:pPr>
              <w:pStyle w:val="ConsPlusNormal"/>
            </w:pPr>
            <w:r>
              <w:t>6. Технология</w:t>
            </w:r>
          </w:p>
        </w:tc>
        <w:tc>
          <w:tcPr>
            <w:tcW w:w="2154" w:type="dxa"/>
            <w:gridSpan w:val="2"/>
          </w:tcPr>
          <w:p w:rsidR="00D02967" w:rsidRDefault="005E7F84" w:rsidP="00770FAA">
            <w:pPr>
              <w:pStyle w:val="ConsPlusNormal"/>
            </w:pPr>
            <w:r>
              <w:t>Т</w:t>
            </w:r>
            <w:r w:rsidR="00D02967">
              <w:t>руд</w:t>
            </w:r>
            <w:r>
              <w:t xml:space="preserve"> (технология)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73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33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2154" w:type="dxa"/>
          </w:tcPr>
          <w:p w:rsidR="00D02967" w:rsidRDefault="00D02967" w:rsidP="00770FAA">
            <w:pPr>
              <w:pStyle w:val="ConsPlusNormal"/>
            </w:pPr>
            <w:r>
              <w:t>7. Физическая культура</w:t>
            </w:r>
          </w:p>
        </w:tc>
        <w:tc>
          <w:tcPr>
            <w:tcW w:w="2154" w:type="dxa"/>
            <w:gridSpan w:val="2"/>
          </w:tcPr>
          <w:p w:rsidR="00D02967" w:rsidRDefault="00D02967" w:rsidP="00770FAA">
            <w:pPr>
              <w:pStyle w:val="ConsPlusNormal"/>
            </w:pPr>
            <w:r>
              <w:t>Адаптивная физическая культура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3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10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4308" w:type="dxa"/>
            <w:gridSpan w:val="3"/>
          </w:tcPr>
          <w:p w:rsidR="00D02967" w:rsidRDefault="00D02967" w:rsidP="00770FAA">
            <w:pPr>
              <w:pStyle w:val="ConsPlusNormal"/>
            </w:pPr>
            <w:r>
              <w:t>Итого: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73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907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142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4308" w:type="dxa"/>
            <w:gridSpan w:val="3"/>
          </w:tcPr>
          <w:p w:rsidR="00D02967" w:rsidRDefault="00D02967" w:rsidP="00770FAA">
            <w:pPr>
              <w:pStyle w:val="ConsPlusNormal"/>
            </w:pPr>
            <w:r>
              <w:t>Часть, формируемая участниками образовательных отношений при 5-дневной неделе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73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7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4308" w:type="dxa"/>
            <w:gridSpan w:val="3"/>
          </w:tcPr>
          <w:p w:rsidR="00D02967" w:rsidRDefault="005E7F84" w:rsidP="00770FAA">
            <w:pPr>
              <w:pStyle w:val="ConsPlusNormal"/>
            </w:pPr>
            <w:r>
              <w:t xml:space="preserve">Максимальная </w:t>
            </w:r>
            <w:r w:rsidR="00D02967">
              <w:t xml:space="preserve"> допустимая аудиторная учебная нагрузка при 5-дневной учебной неделе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73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7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149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4308" w:type="dxa"/>
            <w:gridSpan w:val="3"/>
          </w:tcPr>
          <w:p w:rsidR="00D02967" w:rsidRDefault="00D02967" w:rsidP="00770FAA">
            <w:pPr>
              <w:pStyle w:val="ConsPlusNormal"/>
            </w:pPr>
            <w:r>
              <w:t>Внеурочная деятельность: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73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50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4308" w:type="dxa"/>
            <w:gridSpan w:val="3"/>
          </w:tcPr>
          <w:p w:rsidR="00D02967" w:rsidRDefault="00D02967" w:rsidP="00770FAA">
            <w:pPr>
              <w:pStyle w:val="ConsPlusNormal"/>
            </w:pPr>
            <w:r>
              <w:t>коррекционно-развивающая работа (индивидуальные и групповые коррекционно-развивающие занятия)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3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25</w:t>
            </w:r>
          </w:p>
        </w:tc>
      </w:tr>
      <w:tr w:rsidR="00D02967" w:rsidTr="00770FAA">
        <w:tblPrEx>
          <w:tblBorders>
            <w:insideH w:val="single" w:sz="4" w:space="0" w:color="auto"/>
          </w:tblBorders>
        </w:tblPrEx>
        <w:tc>
          <w:tcPr>
            <w:tcW w:w="4308" w:type="dxa"/>
            <w:gridSpan w:val="3"/>
          </w:tcPr>
          <w:p w:rsidR="00D02967" w:rsidRDefault="00D02967" w:rsidP="00770FAA">
            <w:pPr>
              <w:pStyle w:val="ConsPlusNormal"/>
            </w:pPr>
            <w:r>
              <w:t>другие направления внеурочной деятельности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0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73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D02967" w:rsidRDefault="00D02967" w:rsidP="00770FAA">
            <w:pPr>
              <w:pStyle w:val="ConsPlusNormal"/>
              <w:jc w:val="center"/>
            </w:pPr>
            <w:r>
              <w:t>25</w:t>
            </w:r>
          </w:p>
        </w:tc>
      </w:tr>
      <w:tr w:rsidR="005E7F84" w:rsidTr="00770FAA">
        <w:tblPrEx>
          <w:tblBorders>
            <w:insideH w:val="single" w:sz="4" w:space="0" w:color="auto"/>
          </w:tblBorders>
        </w:tblPrEx>
        <w:tc>
          <w:tcPr>
            <w:tcW w:w="4308" w:type="dxa"/>
            <w:gridSpan w:val="3"/>
          </w:tcPr>
          <w:p w:rsidR="005E7F84" w:rsidRDefault="005E7F84" w:rsidP="00770FAA">
            <w:pPr>
              <w:pStyle w:val="ConsPlusNormal"/>
            </w:pPr>
            <w:r>
              <w:t xml:space="preserve">Всего часов </w:t>
            </w:r>
          </w:p>
        </w:tc>
        <w:tc>
          <w:tcPr>
            <w:tcW w:w="770" w:type="dxa"/>
          </w:tcPr>
          <w:p w:rsidR="005E7F84" w:rsidRDefault="005E7F84" w:rsidP="00770FA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770" w:type="dxa"/>
          </w:tcPr>
          <w:p w:rsidR="005E7F84" w:rsidRDefault="005E7F84" w:rsidP="00770FA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70" w:type="dxa"/>
          </w:tcPr>
          <w:p w:rsidR="005E7F84" w:rsidRDefault="005E7F84" w:rsidP="00770FA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70" w:type="dxa"/>
          </w:tcPr>
          <w:p w:rsidR="005E7F84" w:rsidRDefault="005E7F84" w:rsidP="00770FA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73" w:type="dxa"/>
          </w:tcPr>
          <w:p w:rsidR="005E7F84" w:rsidRDefault="005E7F84" w:rsidP="00770FA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7" w:type="dxa"/>
          </w:tcPr>
          <w:p w:rsidR="005E7F84" w:rsidRDefault="005E7F84" w:rsidP="00770FAA">
            <w:pPr>
              <w:pStyle w:val="ConsPlusNormal"/>
              <w:jc w:val="center"/>
            </w:pPr>
            <w:r>
              <w:t>199</w:t>
            </w:r>
          </w:p>
        </w:tc>
      </w:tr>
    </w:tbl>
    <w:p w:rsidR="00D02967" w:rsidRDefault="00D02967" w:rsidP="00D02967">
      <w:pPr>
        <w:pStyle w:val="ConsPlusNormal"/>
        <w:ind w:firstLine="540"/>
        <w:jc w:val="both"/>
      </w:pPr>
    </w:p>
    <w:p w:rsidR="00E23F2A" w:rsidRDefault="005E7F84">
      <w:r>
        <w:t>Общий объем учебной нагрузки составляет 5066 часов за 5 лет обучения при 5- часовой учебной неделе ( 34 учебные недели)</w:t>
      </w:r>
    </w:p>
    <w:sectPr w:rsidR="00E23F2A" w:rsidSect="005E7F8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2967"/>
    <w:rsid w:val="00024F57"/>
    <w:rsid w:val="003F1E81"/>
    <w:rsid w:val="005E7F84"/>
    <w:rsid w:val="0087478E"/>
    <w:rsid w:val="00D02967"/>
    <w:rsid w:val="00E23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96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0296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Kab_30</dc:creator>
  <cp:lastModifiedBy>Kab_30</cp:lastModifiedBy>
  <cp:revision>3</cp:revision>
  <dcterms:created xsi:type="dcterms:W3CDTF">2023-09-13T08:08:00Z</dcterms:created>
  <dcterms:modified xsi:type="dcterms:W3CDTF">2024-08-27T10:48:00Z</dcterms:modified>
</cp:coreProperties>
</file>